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E70CE" w14:textId="24536B97" w:rsidR="00332B8F" w:rsidRDefault="00555FCC" w:rsidP="00555FCC">
      <w:pPr>
        <w:ind w:left="-426" w:right="-166" w:firstLine="426"/>
        <w:jc w:val="center"/>
        <w:rPr>
          <w:b/>
          <w:sz w:val="32"/>
          <w:u w:val="single"/>
        </w:rPr>
      </w:pPr>
      <w:r w:rsidRPr="00555FCC">
        <w:rPr>
          <w:b/>
          <w:sz w:val="32"/>
          <w:u w:val="single"/>
        </w:rPr>
        <w:t>Pre-Exam Walk Through Mock</w:t>
      </w:r>
    </w:p>
    <w:p w14:paraId="7598C672" w14:textId="77777777" w:rsidR="00D106E8" w:rsidRPr="00D106E8" w:rsidRDefault="00555FCC" w:rsidP="00D106E8">
      <w:pPr>
        <w:ind w:right="-166"/>
        <w:rPr>
          <w:b/>
          <w:sz w:val="28"/>
          <w:u w:val="single"/>
        </w:rPr>
      </w:pPr>
      <w:r w:rsidRPr="00D106E8">
        <w:rPr>
          <w:b/>
          <w:sz w:val="28"/>
          <w:u w:val="single"/>
        </w:rPr>
        <w:t xml:space="preserve">Y9: miss out Section 3; Y10: attempt ALL questions. </w:t>
      </w:r>
    </w:p>
    <w:p w14:paraId="2F53543A" w14:textId="54C71C62" w:rsidR="00555FCC" w:rsidRPr="00D106E8" w:rsidRDefault="00D106E8" w:rsidP="00D106E8">
      <w:pPr>
        <w:ind w:right="-166"/>
        <w:rPr>
          <w:b/>
          <w:sz w:val="28"/>
          <w:u w:val="single"/>
        </w:rPr>
      </w:pPr>
      <w:r w:rsidRPr="00D106E8">
        <w:rPr>
          <w:b/>
          <w:sz w:val="28"/>
          <w:u w:val="single"/>
        </w:rPr>
        <w:t>You MAY u</w:t>
      </w:r>
      <w:r w:rsidR="00555FCC" w:rsidRPr="00D106E8">
        <w:rPr>
          <w:b/>
          <w:sz w:val="28"/>
          <w:u w:val="single"/>
        </w:rPr>
        <w:t xml:space="preserve">se KO’s and </w:t>
      </w:r>
      <w:proofErr w:type="gramStart"/>
      <w:r w:rsidR="00555FCC" w:rsidRPr="00D106E8">
        <w:rPr>
          <w:b/>
          <w:sz w:val="28"/>
          <w:u w:val="single"/>
        </w:rPr>
        <w:t xml:space="preserve">exercise </w:t>
      </w:r>
      <w:r w:rsidRPr="00D106E8">
        <w:rPr>
          <w:b/>
          <w:sz w:val="28"/>
          <w:u w:val="single"/>
        </w:rPr>
        <w:t xml:space="preserve"> </w:t>
      </w:r>
      <w:r w:rsidR="00555FCC" w:rsidRPr="00D106E8">
        <w:rPr>
          <w:b/>
          <w:sz w:val="28"/>
          <w:u w:val="single"/>
        </w:rPr>
        <w:t>books</w:t>
      </w:r>
      <w:proofErr w:type="gramEnd"/>
    </w:p>
    <w:p w14:paraId="0AC19FD4" w14:textId="0E7999BD" w:rsidR="00555FCC" w:rsidRPr="00555FCC" w:rsidRDefault="00555FCC" w:rsidP="00555FCC">
      <w:pPr>
        <w:rPr>
          <w:b/>
          <w:sz w:val="28"/>
        </w:rPr>
      </w:pPr>
      <w:r w:rsidRPr="00555FCC">
        <w:rPr>
          <w:b/>
          <w:sz w:val="28"/>
        </w:rPr>
        <w:t>Section One:</w:t>
      </w:r>
    </w:p>
    <w:p w14:paraId="654CEB98" w14:textId="77777777" w:rsidR="00555FCC" w:rsidRPr="00555FCC" w:rsidRDefault="00555FCC" w:rsidP="00555FCC">
      <w:pPr>
        <w:ind w:right="-308"/>
        <w:rPr>
          <w:sz w:val="28"/>
        </w:rPr>
      </w:pPr>
      <w:r w:rsidRPr="00555FCC">
        <w:rPr>
          <w:sz w:val="28"/>
        </w:rPr>
        <w:t>1.Calculate the average rainfall of the five locations shown. Show your working out [2]</w:t>
      </w:r>
    </w:p>
    <w:tbl>
      <w:tblPr>
        <w:tblW w:w="807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91"/>
        <w:gridCol w:w="1560"/>
        <w:gridCol w:w="1701"/>
        <w:gridCol w:w="1559"/>
        <w:gridCol w:w="1559"/>
      </w:tblGrid>
      <w:tr w:rsidR="00555FCC" w:rsidRPr="00555FCC" w14:paraId="6F0CFE1F" w14:textId="77777777" w:rsidTr="00555FCC">
        <w:trPr>
          <w:trHeight w:val="584"/>
        </w:trPr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C163C4" w14:textId="77777777" w:rsidR="00555FCC" w:rsidRPr="00555FCC" w:rsidRDefault="00555FCC" w:rsidP="00555FCC">
            <w:pPr>
              <w:rPr>
                <w:sz w:val="28"/>
              </w:rPr>
            </w:pPr>
            <w:r w:rsidRPr="00555FCC">
              <w:rPr>
                <w:b/>
                <w:bCs/>
                <w:sz w:val="28"/>
              </w:rPr>
              <w:t>Location 1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1D4F36" w14:textId="77777777" w:rsidR="00555FCC" w:rsidRPr="00555FCC" w:rsidRDefault="00555FCC" w:rsidP="00555FCC">
            <w:pPr>
              <w:rPr>
                <w:sz w:val="28"/>
              </w:rPr>
            </w:pPr>
            <w:r w:rsidRPr="00555FCC">
              <w:rPr>
                <w:b/>
                <w:bCs/>
                <w:sz w:val="28"/>
              </w:rPr>
              <w:t>Location 2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74B1F1" w14:textId="77777777" w:rsidR="00555FCC" w:rsidRPr="00555FCC" w:rsidRDefault="00555FCC" w:rsidP="00555FCC">
            <w:pPr>
              <w:rPr>
                <w:sz w:val="28"/>
              </w:rPr>
            </w:pPr>
            <w:r w:rsidRPr="00555FCC">
              <w:rPr>
                <w:b/>
                <w:bCs/>
                <w:sz w:val="28"/>
              </w:rPr>
              <w:t>Location 3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DB56E5" w14:textId="77777777" w:rsidR="00555FCC" w:rsidRPr="00555FCC" w:rsidRDefault="00555FCC" w:rsidP="00555FCC">
            <w:pPr>
              <w:rPr>
                <w:sz w:val="28"/>
              </w:rPr>
            </w:pPr>
            <w:r w:rsidRPr="00555FCC">
              <w:rPr>
                <w:b/>
                <w:bCs/>
                <w:sz w:val="28"/>
              </w:rPr>
              <w:t>Location 4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A18235" w14:textId="77777777" w:rsidR="00555FCC" w:rsidRPr="00555FCC" w:rsidRDefault="00555FCC" w:rsidP="00555FCC">
            <w:pPr>
              <w:rPr>
                <w:sz w:val="28"/>
              </w:rPr>
            </w:pPr>
            <w:r w:rsidRPr="00555FCC">
              <w:rPr>
                <w:b/>
                <w:bCs/>
                <w:sz w:val="28"/>
              </w:rPr>
              <w:t>Location 5</w:t>
            </w:r>
          </w:p>
        </w:tc>
      </w:tr>
      <w:tr w:rsidR="00555FCC" w:rsidRPr="00555FCC" w14:paraId="2DCB10BF" w14:textId="77777777" w:rsidTr="00555FCC">
        <w:trPr>
          <w:trHeight w:val="584"/>
        </w:trPr>
        <w:tc>
          <w:tcPr>
            <w:tcW w:w="16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7DE76B" w14:textId="77777777" w:rsidR="00555FCC" w:rsidRPr="00555FCC" w:rsidRDefault="00555FCC" w:rsidP="00555FCC">
            <w:pPr>
              <w:rPr>
                <w:sz w:val="28"/>
              </w:rPr>
            </w:pPr>
            <w:r w:rsidRPr="00555FCC">
              <w:rPr>
                <w:sz w:val="28"/>
              </w:rPr>
              <w:t>700mm</w:t>
            </w:r>
          </w:p>
        </w:tc>
        <w:tc>
          <w:tcPr>
            <w:tcW w:w="1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23CCF6" w14:textId="77777777" w:rsidR="00555FCC" w:rsidRPr="00555FCC" w:rsidRDefault="00555FCC" w:rsidP="00555FCC">
            <w:pPr>
              <w:rPr>
                <w:sz w:val="28"/>
              </w:rPr>
            </w:pPr>
            <w:r w:rsidRPr="00555FCC">
              <w:rPr>
                <w:sz w:val="28"/>
              </w:rPr>
              <w:t>900mm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7AD215" w14:textId="77777777" w:rsidR="00555FCC" w:rsidRPr="00555FCC" w:rsidRDefault="00555FCC" w:rsidP="00555FCC">
            <w:pPr>
              <w:rPr>
                <w:sz w:val="28"/>
              </w:rPr>
            </w:pPr>
            <w:r w:rsidRPr="00555FCC">
              <w:rPr>
                <w:sz w:val="28"/>
              </w:rPr>
              <w:t>1500mm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DA4BDD" w14:textId="77777777" w:rsidR="00555FCC" w:rsidRPr="00555FCC" w:rsidRDefault="00555FCC" w:rsidP="00555FCC">
            <w:pPr>
              <w:rPr>
                <w:sz w:val="28"/>
              </w:rPr>
            </w:pPr>
            <w:r w:rsidRPr="00555FCC">
              <w:rPr>
                <w:sz w:val="28"/>
              </w:rPr>
              <w:t>800mm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9D4E22" w14:textId="77777777" w:rsidR="00555FCC" w:rsidRPr="00555FCC" w:rsidRDefault="00555FCC" w:rsidP="00555FCC">
            <w:pPr>
              <w:rPr>
                <w:sz w:val="28"/>
              </w:rPr>
            </w:pPr>
            <w:r w:rsidRPr="00555FCC">
              <w:rPr>
                <w:sz w:val="28"/>
              </w:rPr>
              <w:t>300mm</w:t>
            </w:r>
          </w:p>
        </w:tc>
      </w:tr>
    </w:tbl>
    <w:p w14:paraId="6A0B9C8F" w14:textId="27EC54F7" w:rsidR="00555FCC" w:rsidRDefault="00555FCC" w:rsidP="00555FCC">
      <w:pPr>
        <w:rPr>
          <w:sz w:val="28"/>
        </w:rPr>
      </w:pPr>
    </w:p>
    <w:p w14:paraId="4DC168C3" w14:textId="77777777" w:rsidR="00555FCC" w:rsidRPr="00555FCC" w:rsidRDefault="00555FCC" w:rsidP="00555FCC">
      <w:pPr>
        <w:rPr>
          <w:sz w:val="28"/>
        </w:rPr>
      </w:pPr>
      <w:r w:rsidRPr="00555FCC">
        <w:rPr>
          <w:sz w:val="28"/>
        </w:rPr>
        <w:t>2.Calculate the range in terms of height above sea-level of the five locations shown. Show your working out [2]</w:t>
      </w:r>
    </w:p>
    <w:tbl>
      <w:tblPr>
        <w:tblW w:w="807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91"/>
        <w:gridCol w:w="1560"/>
        <w:gridCol w:w="1701"/>
        <w:gridCol w:w="1559"/>
        <w:gridCol w:w="1559"/>
      </w:tblGrid>
      <w:tr w:rsidR="00555FCC" w:rsidRPr="00555FCC" w14:paraId="50BF559A" w14:textId="77777777" w:rsidTr="008147D0">
        <w:trPr>
          <w:trHeight w:val="584"/>
        </w:trPr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B53F24" w14:textId="77777777" w:rsidR="00555FCC" w:rsidRPr="00555FCC" w:rsidRDefault="00555FCC" w:rsidP="008147D0">
            <w:pPr>
              <w:rPr>
                <w:sz w:val="28"/>
              </w:rPr>
            </w:pPr>
            <w:r w:rsidRPr="00555FCC">
              <w:rPr>
                <w:b/>
                <w:bCs/>
                <w:sz w:val="28"/>
              </w:rPr>
              <w:t>Location 1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443DCA" w14:textId="77777777" w:rsidR="00555FCC" w:rsidRPr="00555FCC" w:rsidRDefault="00555FCC" w:rsidP="008147D0">
            <w:pPr>
              <w:rPr>
                <w:sz w:val="28"/>
              </w:rPr>
            </w:pPr>
            <w:r w:rsidRPr="00555FCC">
              <w:rPr>
                <w:b/>
                <w:bCs/>
                <w:sz w:val="28"/>
              </w:rPr>
              <w:t>Location 2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0355EF" w14:textId="77777777" w:rsidR="00555FCC" w:rsidRPr="00555FCC" w:rsidRDefault="00555FCC" w:rsidP="008147D0">
            <w:pPr>
              <w:rPr>
                <w:sz w:val="28"/>
              </w:rPr>
            </w:pPr>
            <w:r w:rsidRPr="00555FCC">
              <w:rPr>
                <w:b/>
                <w:bCs/>
                <w:sz w:val="28"/>
              </w:rPr>
              <w:t>Location 3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048CDD" w14:textId="77777777" w:rsidR="00555FCC" w:rsidRPr="00555FCC" w:rsidRDefault="00555FCC" w:rsidP="008147D0">
            <w:pPr>
              <w:rPr>
                <w:sz w:val="28"/>
              </w:rPr>
            </w:pPr>
            <w:r w:rsidRPr="00555FCC">
              <w:rPr>
                <w:b/>
                <w:bCs/>
                <w:sz w:val="28"/>
              </w:rPr>
              <w:t>Location 4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9CC85D" w14:textId="77777777" w:rsidR="00555FCC" w:rsidRPr="00555FCC" w:rsidRDefault="00555FCC" w:rsidP="008147D0">
            <w:pPr>
              <w:rPr>
                <w:sz w:val="28"/>
              </w:rPr>
            </w:pPr>
            <w:r w:rsidRPr="00555FCC">
              <w:rPr>
                <w:b/>
                <w:bCs/>
                <w:sz w:val="28"/>
              </w:rPr>
              <w:t>Location 5</w:t>
            </w:r>
          </w:p>
        </w:tc>
      </w:tr>
      <w:tr w:rsidR="00555FCC" w:rsidRPr="00555FCC" w14:paraId="52A6671A" w14:textId="77777777" w:rsidTr="008147D0">
        <w:trPr>
          <w:trHeight w:val="584"/>
        </w:trPr>
        <w:tc>
          <w:tcPr>
            <w:tcW w:w="16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43C92A" w14:textId="1DD31600" w:rsidR="00555FCC" w:rsidRPr="00555FCC" w:rsidRDefault="00555FCC" w:rsidP="008147D0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Pr="00555FCC">
              <w:rPr>
                <w:sz w:val="28"/>
              </w:rPr>
              <w:t>00m</w:t>
            </w:r>
          </w:p>
        </w:tc>
        <w:tc>
          <w:tcPr>
            <w:tcW w:w="1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893064" w14:textId="78E1E2B0" w:rsidR="00555FCC" w:rsidRPr="00555FCC" w:rsidRDefault="00555FCC" w:rsidP="008147D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r w:rsidRPr="00555FCC">
              <w:rPr>
                <w:sz w:val="28"/>
              </w:rPr>
              <w:t>00m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1247E4" w14:textId="3251E575" w:rsidR="00555FCC" w:rsidRPr="00555FCC" w:rsidRDefault="00555FCC" w:rsidP="008147D0">
            <w:pPr>
              <w:rPr>
                <w:sz w:val="28"/>
              </w:rPr>
            </w:pPr>
            <w:r w:rsidRPr="00555FCC">
              <w:rPr>
                <w:sz w:val="28"/>
              </w:rPr>
              <w:t>1</w:t>
            </w:r>
            <w:r>
              <w:rPr>
                <w:sz w:val="28"/>
              </w:rPr>
              <w:t>7</w:t>
            </w:r>
            <w:r w:rsidRPr="00555FCC">
              <w:rPr>
                <w:sz w:val="28"/>
              </w:rPr>
              <w:t>00m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5CCE51" w14:textId="681BC790" w:rsidR="00555FCC" w:rsidRPr="00555FCC" w:rsidRDefault="00555FCC" w:rsidP="008147D0">
            <w:pPr>
              <w:rPr>
                <w:sz w:val="28"/>
              </w:rPr>
            </w:pPr>
            <w:r w:rsidRPr="00555FCC">
              <w:rPr>
                <w:sz w:val="28"/>
              </w:rPr>
              <w:t>8</w:t>
            </w:r>
            <w:r>
              <w:rPr>
                <w:sz w:val="28"/>
              </w:rPr>
              <w:t>5</w:t>
            </w:r>
            <w:r w:rsidRPr="00555FCC">
              <w:rPr>
                <w:sz w:val="28"/>
              </w:rPr>
              <w:t>0m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63E71F" w14:textId="78C5791F" w:rsidR="00555FCC" w:rsidRPr="00555FCC" w:rsidRDefault="00555FCC" w:rsidP="008147D0">
            <w:pPr>
              <w:rPr>
                <w:sz w:val="28"/>
              </w:rPr>
            </w:pPr>
            <w:r>
              <w:rPr>
                <w:sz w:val="28"/>
              </w:rPr>
              <w:t>8</w:t>
            </w:r>
            <w:r w:rsidRPr="00555FCC">
              <w:rPr>
                <w:sz w:val="28"/>
              </w:rPr>
              <w:t>0m</w:t>
            </w:r>
          </w:p>
        </w:tc>
      </w:tr>
    </w:tbl>
    <w:p w14:paraId="30843F41" w14:textId="63961026" w:rsidR="00555FCC" w:rsidRDefault="00555FCC" w:rsidP="00555FCC">
      <w:pPr>
        <w:rPr>
          <w:sz w:val="28"/>
        </w:rPr>
      </w:pPr>
    </w:p>
    <w:p w14:paraId="68A0C3D5" w14:textId="77777777" w:rsidR="00555FCC" w:rsidRPr="00555FCC" w:rsidRDefault="00555FCC" w:rsidP="00555FCC">
      <w:pPr>
        <w:rPr>
          <w:sz w:val="28"/>
        </w:rPr>
      </w:pPr>
      <w:r>
        <w:rPr>
          <w:sz w:val="28"/>
        </w:rPr>
        <w:t xml:space="preserve">3. </w:t>
      </w:r>
      <w:r w:rsidRPr="00555FCC">
        <w:rPr>
          <w:sz w:val="28"/>
        </w:rPr>
        <w:t>Which two parts of the UK get most rainfall? [2]</w:t>
      </w:r>
    </w:p>
    <w:p w14:paraId="7A859FF6" w14:textId="5674B8E9" w:rsidR="00555FCC" w:rsidRPr="00555FCC" w:rsidRDefault="00555FCC" w:rsidP="00555FCC">
      <w:pPr>
        <w:rPr>
          <w:sz w:val="28"/>
        </w:rPr>
      </w:pPr>
      <w:r w:rsidRPr="00555FCC">
        <w:rPr>
          <w:sz w:val="28"/>
        </w:rPr>
        <w:t xml:space="preserve">4. Explain why the two parts of the UK listed </w:t>
      </w:r>
      <w:r>
        <w:rPr>
          <w:sz w:val="28"/>
        </w:rPr>
        <w:t>in Q3</w:t>
      </w:r>
      <w:r w:rsidRPr="00555FCC">
        <w:rPr>
          <w:sz w:val="28"/>
        </w:rPr>
        <w:t xml:space="preserve"> get more rainfall. </w:t>
      </w:r>
      <w:r>
        <w:rPr>
          <w:sz w:val="28"/>
        </w:rPr>
        <w:t>Include</w:t>
      </w:r>
      <w:r w:rsidRPr="00555FCC">
        <w:rPr>
          <w:sz w:val="28"/>
        </w:rPr>
        <w:t xml:space="preserve"> a diagram to help you [6]</w:t>
      </w:r>
    </w:p>
    <w:p w14:paraId="73569B8C" w14:textId="77777777" w:rsidR="00555FCC" w:rsidRPr="00555FCC" w:rsidRDefault="00555FCC" w:rsidP="00555FCC">
      <w:pPr>
        <w:rPr>
          <w:sz w:val="28"/>
        </w:rPr>
      </w:pPr>
      <w:r w:rsidRPr="00555FCC">
        <w:rPr>
          <w:sz w:val="28"/>
        </w:rPr>
        <w:t>5. Name three of the UK’s mountain ranges. [3]</w:t>
      </w:r>
    </w:p>
    <w:p w14:paraId="5C9A3B60" w14:textId="77777777" w:rsidR="00555FCC" w:rsidRPr="00555FCC" w:rsidRDefault="00555FCC" w:rsidP="00555FCC">
      <w:pPr>
        <w:rPr>
          <w:sz w:val="28"/>
        </w:rPr>
      </w:pPr>
      <w:r w:rsidRPr="00555FCC">
        <w:rPr>
          <w:sz w:val="28"/>
        </w:rPr>
        <w:t>6. What is the relationship between total rainfall received and the relief of the land? [3]</w:t>
      </w:r>
    </w:p>
    <w:p w14:paraId="23E4B2E9" w14:textId="77777777" w:rsidR="00555FCC" w:rsidRPr="00555FCC" w:rsidRDefault="00555FCC" w:rsidP="00555FCC">
      <w:pPr>
        <w:rPr>
          <w:sz w:val="28"/>
        </w:rPr>
      </w:pPr>
      <w:r w:rsidRPr="00555FCC">
        <w:rPr>
          <w:sz w:val="28"/>
        </w:rPr>
        <w:t xml:space="preserve">7. Areas where demand for water exceeds supply are described as </w:t>
      </w:r>
      <w:proofErr w:type="gramStart"/>
      <w:r w:rsidRPr="00555FCC">
        <w:rPr>
          <w:sz w:val="28"/>
        </w:rPr>
        <w:t>being ?</w:t>
      </w:r>
      <w:proofErr w:type="gramEnd"/>
      <w:r w:rsidRPr="00555FCC">
        <w:rPr>
          <w:sz w:val="28"/>
        </w:rPr>
        <w:t xml:space="preserve"> or ? [2]</w:t>
      </w:r>
    </w:p>
    <w:p w14:paraId="17B050BD" w14:textId="2D7AD2A6" w:rsidR="00555FCC" w:rsidRDefault="00555FCC" w:rsidP="00555FCC">
      <w:pPr>
        <w:rPr>
          <w:sz w:val="28"/>
        </w:rPr>
      </w:pPr>
      <w:r w:rsidRPr="00555FCC">
        <w:rPr>
          <w:sz w:val="28"/>
        </w:rPr>
        <w:t>8. State one way of solving t</w:t>
      </w:r>
      <w:r w:rsidR="00557A28">
        <w:rPr>
          <w:sz w:val="28"/>
        </w:rPr>
        <w:t>he problem being described in Q7</w:t>
      </w:r>
      <w:r w:rsidRPr="00555FCC">
        <w:rPr>
          <w:sz w:val="28"/>
        </w:rPr>
        <w:t xml:space="preserve"> and give ONE explained advantage AND </w:t>
      </w:r>
      <w:proofErr w:type="gramStart"/>
      <w:r w:rsidRPr="00555FCC">
        <w:rPr>
          <w:sz w:val="28"/>
        </w:rPr>
        <w:t>ONE</w:t>
      </w:r>
      <w:proofErr w:type="gramEnd"/>
      <w:r w:rsidRPr="00555FCC">
        <w:rPr>
          <w:sz w:val="28"/>
        </w:rPr>
        <w:t xml:space="preserve"> explained disadvantage of your suggested solution. </w:t>
      </w:r>
    </w:p>
    <w:p w14:paraId="2A6EB152" w14:textId="3CB52B24" w:rsidR="00555FCC" w:rsidRPr="00555FCC" w:rsidRDefault="00555FCC" w:rsidP="00555FCC">
      <w:pPr>
        <w:rPr>
          <w:b/>
          <w:sz w:val="28"/>
        </w:rPr>
      </w:pPr>
      <w:r w:rsidRPr="00555FCC">
        <w:rPr>
          <w:b/>
          <w:sz w:val="28"/>
        </w:rPr>
        <w:t xml:space="preserve">Section </w:t>
      </w:r>
      <w:r>
        <w:rPr>
          <w:b/>
          <w:sz w:val="28"/>
        </w:rPr>
        <w:t>Two part 1</w:t>
      </w:r>
      <w:r w:rsidRPr="00555FCC">
        <w:rPr>
          <w:b/>
          <w:sz w:val="28"/>
        </w:rPr>
        <w:t>:</w:t>
      </w:r>
    </w:p>
    <w:p w14:paraId="7544A756" w14:textId="77777777" w:rsidR="00555FCC" w:rsidRPr="00555FCC" w:rsidRDefault="00555FCC" w:rsidP="00555FCC">
      <w:pPr>
        <w:rPr>
          <w:sz w:val="28"/>
        </w:rPr>
      </w:pPr>
      <w:r>
        <w:rPr>
          <w:sz w:val="28"/>
        </w:rPr>
        <w:t xml:space="preserve">9. </w:t>
      </w:r>
      <w:r w:rsidRPr="00555FCC">
        <w:rPr>
          <w:sz w:val="28"/>
        </w:rPr>
        <w:t>Give two alternative geographical names for a shanty town [2]</w:t>
      </w:r>
    </w:p>
    <w:p w14:paraId="65D480A8" w14:textId="77777777" w:rsidR="00555FCC" w:rsidRPr="00555FCC" w:rsidRDefault="00555FCC" w:rsidP="00555FCC">
      <w:pPr>
        <w:rPr>
          <w:sz w:val="28"/>
        </w:rPr>
      </w:pPr>
      <w:r w:rsidRPr="00555FCC">
        <w:rPr>
          <w:sz w:val="28"/>
        </w:rPr>
        <w:t>10. Why do so many people in EDC and LIDC cities live in shanty towns? [4]</w:t>
      </w:r>
    </w:p>
    <w:p w14:paraId="245894F5" w14:textId="77777777" w:rsidR="00555FCC" w:rsidRPr="00555FCC" w:rsidRDefault="00555FCC" w:rsidP="00555FCC">
      <w:pPr>
        <w:rPr>
          <w:sz w:val="28"/>
        </w:rPr>
      </w:pPr>
      <w:r w:rsidRPr="00555FCC">
        <w:rPr>
          <w:sz w:val="28"/>
        </w:rPr>
        <w:t>11. Describe ONE way in which city officials and/or the Government might improve a shanty town. [3]</w:t>
      </w:r>
    </w:p>
    <w:p w14:paraId="1714BDF7" w14:textId="0102045F" w:rsidR="00555FCC" w:rsidRPr="00555FCC" w:rsidRDefault="00555FCC" w:rsidP="00555FCC">
      <w:pPr>
        <w:rPr>
          <w:sz w:val="28"/>
        </w:rPr>
      </w:pPr>
      <w:r w:rsidRPr="00555FCC">
        <w:rPr>
          <w:sz w:val="28"/>
        </w:rPr>
        <w:lastRenderedPageBreak/>
        <w:t>12. Why might the improvement you described in Q11 be difficult to make/carry out? [3]</w:t>
      </w:r>
    </w:p>
    <w:p w14:paraId="31FFD869" w14:textId="77777777" w:rsidR="00555FCC" w:rsidRPr="00555FCC" w:rsidRDefault="00555FCC" w:rsidP="00555FCC">
      <w:pPr>
        <w:rPr>
          <w:sz w:val="28"/>
        </w:rPr>
      </w:pPr>
      <w:r w:rsidRPr="00555FCC">
        <w:rPr>
          <w:sz w:val="28"/>
        </w:rPr>
        <w:t>13. For an LIDC or EDC city that you have studied</w:t>
      </w:r>
    </w:p>
    <w:p w14:paraId="3F1DFC27" w14:textId="77777777" w:rsidR="006515F7" w:rsidRPr="00555FCC" w:rsidRDefault="00D106E8" w:rsidP="00555FCC">
      <w:pPr>
        <w:numPr>
          <w:ilvl w:val="0"/>
          <w:numId w:val="1"/>
        </w:numPr>
        <w:rPr>
          <w:sz w:val="28"/>
        </w:rPr>
      </w:pPr>
      <w:r w:rsidRPr="00555FCC">
        <w:rPr>
          <w:sz w:val="28"/>
        </w:rPr>
        <w:t>Name it</w:t>
      </w:r>
    </w:p>
    <w:p w14:paraId="7C5F2CFF" w14:textId="77777777" w:rsidR="006515F7" w:rsidRPr="00555FCC" w:rsidRDefault="00D106E8" w:rsidP="00555FCC">
      <w:pPr>
        <w:numPr>
          <w:ilvl w:val="0"/>
          <w:numId w:val="1"/>
        </w:numPr>
        <w:rPr>
          <w:sz w:val="28"/>
        </w:rPr>
      </w:pPr>
      <w:r w:rsidRPr="00555FCC">
        <w:rPr>
          <w:sz w:val="28"/>
        </w:rPr>
        <w:t>Locate it</w:t>
      </w:r>
    </w:p>
    <w:p w14:paraId="6A4E21C1" w14:textId="77777777" w:rsidR="006515F7" w:rsidRPr="00555FCC" w:rsidRDefault="00D106E8" w:rsidP="00555FCC">
      <w:pPr>
        <w:numPr>
          <w:ilvl w:val="0"/>
          <w:numId w:val="1"/>
        </w:numPr>
        <w:rPr>
          <w:sz w:val="28"/>
        </w:rPr>
      </w:pPr>
      <w:r w:rsidRPr="00555FCC">
        <w:rPr>
          <w:sz w:val="28"/>
        </w:rPr>
        <w:t xml:space="preserve">Describe ONE challenge it is facing </w:t>
      </w:r>
    </w:p>
    <w:p w14:paraId="5271D156" w14:textId="4B474E14" w:rsidR="006515F7" w:rsidRDefault="00D106E8" w:rsidP="00555FCC">
      <w:pPr>
        <w:numPr>
          <w:ilvl w:val="0"/>
          <w:numId w:val="1"/>
        </w:numPr>
        <w:rPr>
          <w:sz w:val="28"/>
        </w:rPr>
      </w:pPr>
      <w:r w:rsidRPr="00555FCC">
        <w:rPr>
          <w:sz w:val="28"/>
        </w:rPr>
        <w:t>Explain ONE initiative used to address (solve) this challenge and make the city more sustainable</w:t>
      </w:r>
      <w:r w:rsidRPr="00555FCC">
        <w:rPr>
          <w:sz w:val="28"/>
        </w:rPr>
        <w:tab/>
      </w:r>
      <w:r w:rsidRPr="00555FCC">
        <w:rPr>
          <w:sz w:val="28"/>
        </w:rPr>
        <w:tab/>
      </w:r>
      <w:r w:rsidRPr="00555FCC">
        <w:rPr>
          <w:sz w:val="28"/>
        </w:rPr>
        <w:tab/>
      </w:r>
      <w:r w:rsidRPr="00555FCC">
        <w:rPr>
          <w:sz w:val="28"/>
        </w:rPr>
        <w:tab/>
      </w:r>
      <w:r w:rsidRPr="00555FCC">
        <w:rPr>
          <w:sz w:val="28"/>
        </w:rPr>
        <w:tab/>
      </w:r>
      <w:r w:rsidRPr="00555FCC">
        <w:rPr>
          <w:sz w:val="28"/>
        </w:rPr>
        <w:tab/>
        <w:t>[9]</w:t>
      </w:r>
    </w:p>
    <w:p w14:paraId="5ECED5EE" w14:textId="77777777" w:rsidR="00555FCC" w:rsidRPr="00555FCC" w:rsidRDefault="00555FCC" w:rsidP="00555FCC">
      <w:pPr>
        <w:rPr>
          <w:sz w:val="28"/>
        </w:rPr>
      </w:pPr>
      <w:r>
        <w:rPr>
          <w:sz w:val="28"/>
        </w:rPr>
        <w:t xml:space="preserve">14. </w:t>
      </w:r>
      <w:r w:rsidRPr="00555FCC">
        <w:rPr>
          <w:sz w:val="28"/>
        </w:rPr>
        <w:t>Name the FOUR stages of urbanisation [2]</w:t>
      </w:r>
    </w:p>
    <w:p w14:paraId="3FF2073E" w14:textId="26BD29A3" w:rsidR="00555FCC" w:rsidRPr="00555FCC" w:rsidRDefault="00555FCC" w:rsidP="00555FCC">
      <w:pPr>
        <w:rPr>
          <w:sz w:val="28"/>
        </w:rPr>
      </w:pPr>
      <w:r w:rsidRPr="00555FCC">
        <w:rPr>
          <w:sz w:val="28"/>
        </w:rPr>
        <w:t>15. Which two stages of urbanisation would result in a result in a decrease in population for an inner</w:t>
      </w:r>
      <w:r>
        <w:rPr>
          <w:sz w:val="28"/>
        </w:rPr>
        <w:t>-</w:t>
      </w:r>
      <w:r w:rsidRPr="00555FCC">
        <w:rPr>
          <w:sz w:val="28"/>
        </w:rPr>
        <w:t>city area. [1]</w:t>
      </w:r>
    </w:p>
    <w:p w14:paraId="430CB20F" w14:textId="77777777" w:rsidR="00555FCC" w:rsidRPr="00555FCC" w:rsidRDefault="00555FCC" w:rsidP="00555FCC">
      <w:pPr>
        <w:rPr>
          <w:sz w:val="28"/>
        </w:rPr>
      </w:pPr>
      <w:r w:rsidRPr="00555FCC">
        <w:rPr>
          <w:sz w:val="28"/>
        </w:rPr>
        <w:t>16. What pulls people away from AC cities like Birmingham. Give ONE explained reason. [2]</w:t>
      </w:r>
    </w:p>
    <w:p w14:paraId="28F6865F" w14:textId="3B376E3C" w:rsidR="00555FCC" w:rsidRDefault="00555FCC" w:rsidP="00555FCC">
      <w:pPr>
        <w:rPr>
          <w:b/>
          <w:sz w:val="28"/>
        </w:rPr>
      </w:pPr>
      <w:r w:rsidRPr="00555FCC">
        <w:rPr>
          <w:b/>
          <w:sz w:val="28"/>
        </w:rPr>
        <w:t xml:space="preserve">Section </w:t>
      </w:r>
      <w:r>
        <w:rPr>
          <w:b/>
          <w:sz w:val="28"/>
        </w:rPr>
        <w:t>Two part 2</w:t>
      </w:r>
      <w:r w:rsidRPr="00555FCC">
        <w:rPr>
          <w:b/>
          <w:sz w:val="28"/>
        </w:rPr>
        <w:t>:</w:t>
      </w:r>
    </w:p>
    <w:p w14:paraId="33B1641B" w14:textId="77777777" w:rsidR="00555FCC" w:rsidRPr="00555FCC" w:rsidRDefault="00555FCC" w:rsidP="00555FCC">
      <w:pPr>
        <w:rPr>
          <w:sz w:val="28"/>
        </w:rPr>
      </w:pPr>
      <w:r>
        <w:rPr>
          <w:sz w:val="28"/>
        </w:rPr>
        <w:t xml:space="preserve">17. </w:t>
      </w:r>
      <w:r w:rsidRPr="00555FCC">
        <w:rPr>
          <w:sz w:val="28"/>
        </w:rPr>
        <w:t>Which ‘b’ and which ‘a’, describe the top and bottom of a population pyramid? [2]</w:t>
      </w:r>
    </w:p>
    <w:p w14:paraId="375A3FB8" w14:textId="77777777" w:rsidR="00555FCC" w:rsidRPr="00555FCC" w:rsidRDefault="00555FCC" w:rsidP="00555FCC">
      <w:pPr>
        <w:rPr>
          <w:sz w:val="28"/>
        </w:rPr>
      </w:pPr>
      <w:r w:rsidRPr="00555FCC">
        <w:rPr>
          <w:sz w:val="28"/>
        </w:rPr>
        <w:t>18. Name the three sections of a population pyramid. [3]</w:t>
      </w:r>
    </w:p>
    <w:p w14:paraId="1C4B3C81" w14:textId="77777777" w:rsidR="00555FCC" w:rsidRPr="00555FCC" w:rsidRDefault="00555FCC" w:rsidP="00555FCC">
      <w:pPr>
        <w:rPr>
          <w:sz w:val="28"/>
        </w:rPr>
      </w:pPr>
      <w:r w:rsidRPr="00555FCC">
        <w:rPr>
          <w:sz w:val="28"/>
        </w:rPr>
        <w:t>19. How would the shape of an EDC population pyramid be different to the shape of an AC pyramid – give two examples. [2]</w:t>
      </w:r>
    </w:p>
    <w:p w14:paraId="0D5CDF5B" w14:textId="012CAB6D" w:rsidR="00555FCC" w:rsidRPr="00555FCC" w:rsidRDefault="00555FCC" w:rsidP="00555FCC">
      <w:pPr>
        <w:rPr>
          <w:sz w:val="28"/>
        </w:rPr>
      </w:pPr>
      <w:r w:rsidRPr="00555FCC">
        <w:rPr>
          <w:sz w:val="28"/>
        </w:rPr>
        <w:t>20</w:t>
      </w:r>
      <w:r>
        <w:rPr>
          <w:sz w:val="28"/>
        </w:rPr>
        <w:t>.</w:t>
      </w:r>
      <w:r w:rsidRPr="00555FCC">
        <w:rPr>
          <w:sz w:val="28"/>
        </w:rPr>
        <w:t xml:space="preserve"> State TWO differences between Birmingham’s population structure and that of the UK [2]</w:t>
      </w:r>
    </w:p>
    <w:p w14:paraId="3EF16C44" w14:textId="7742DFB2" w:rsidR="00555FCC" w:rsidRPr="00555FCC" w:rsidRDefault="00555FCC" w:rsidP="00555FCC">
      <w:pPr>
        <w:rPr>
          <w:sz w:val="28"/>
        </w:rPr>
      </w:pPr>
      <w:r w:rsidRPr="00555FCC">
        <w:rPr>
          <w:sz w:val="28"/>
        </w:rPr>
        <w:t>21. For O</w:t>
      </w:r>
      <w:r w:rsidR="00557A28">
        <w:rPr>
          <w:sz w:val="28"/>
        </w:rPr>
        <w:t>NE way of the differences in Q20</w:t>
      </w:r>
      <w:bookmarkStart w:id="0" w:name="_GoBack"/>
      <w:bookmarkEnd w:id="0"/>
      <w:r w:rsidRPr="00555FCC">
        <w:rPr>
          <w:sz w:val="28"/>
        </w:rPr>
        <w:t>, explain why this is. [3]</w:t>
      </w:r>
    </w:p>
    <w:p w14:paraId="3C69136D" w14:textId="19D1CCD2" w:rsidR="00555FCC" w:rsidRDefault="00555FCC" w:rsidP="00555FCC">
      <w:pPr>
        <w:rPr>
          <w:b/>
          <w:sz w:val="28"/>
        </w:rPr>
      </w:pPr>
      <w:r w:rsidRPr="00555FCC">
        <w:rPr>
          <w:b/>
          <w:sz w:val="28"/>
        </w:rPr>
        <w:t xml:space="preserve">Section </w:t>
      </w:r>
      <w:r>
        <w:rPr>
          <w:b/>
          <w:sz w:val="28"/>
        </w:rPr>
        <w:t>Three</w:t>
      </w:r>
      <w:r w:rsidRPr="00555FCC">
        <w:rPr>
          <w:b/>
          <w:sz w:val="28"/>
        </w:rPr>
        <w:t>:</w:t>
      </w:r>
    </w:p>
    <w:p w14:paraId="3936548E" w14:textId="77777777" w:rsidR="00555FCC" w:rsidRPr="00555FCC" w:rsidRDefault="00555FCC" w:rsidP="00555FCC">
      <w:pPr>
        <w:rPr>
          <w:sz w:val="28"/>
        </w:rPr>
      </w:pPr>
      <w:r>
        <w:rPr>
          <w:sz w:val="28"/>
        </w:rPr>
        <w:t xml:space="preserve">22. </w:t>
      </w:r>
      <w:r w:rsidRPr="00555FCC">
        <w:rPr>
          <w:sz w:val="28"/>
        </w:rPr>
        <w:t>Oxfam is an example of a ‘c’ and is also an ‘NGO’ – what are these words? [2]</w:t>
      </w:r>
    </w:p>
    <w:p w14:paraId="7456AABE" w14:textId="77777777" w:rsidR="00555FCC" w:rsidRPr="00555FCC" w:rsidRDefault="00555FCC" w:rsidP="00555FCC">
      <w:pPr>
        <w:rPr>
          <w:sz w:val="28"/>
        </w:rPr>
      </w:pPr>
      <w:r w:rsidRPr="00555FCC">
        <w:rPr>
          <w:sz w:val="28"/>
        </w:rPr>
        <w:t>23. What ‘a’ do organisations like Oxfam provide? [1]</w:t>
      </w:r>
    </w:p>
    <w:p w14:paraId="3BE12F17" w14:textId="77777777" w:rsidR="00555FCC" w:rsidRPr="00555FCC" w:rsidRDefault="00555FCC" w:rsidP="00555FCC">
      <w:pPr>
        <w:rPr>
          <w:sz w:val="28"/>
        </w:rPr>
      </w:pPr>
      <w:r w:rsidRPr="00555FCC">
        <w:rPr>
          <w:sz w:val="28"/>
        </w:rPr>
        <w:t xml:space="preserve">24. What is the difference between short term and </w:t>
      </w:r>
      <w:proofErr w:type="gramStart"/>
      <w:r w:rsidRPr="00555FCC">
        <w:rPr>
          <w:sz w:val="28"/>
        </w:rPr>
        <w:t>long term</w:t>
      </w:r>
      <w:proofErr w:type="gramEnd"/>
      <w:r w:rsidRPr="00555FCC">
        <w:rPr>
          <w:sz w:val="28"/>
        </w:rPr>
        <w:t xml:space="preserve"> aid? [2]</w:t>
      </w:r>
    </w:p>
    <w:p w14:paraId="48D846C5" w14:textId="77777777" w:rsidR="00555FCC" w:rsidRPr="00555FCC" w:rsidRDefault="00555FCC" w:rsidP="00555FCC">
      <w:pPr>
        <w:rPr>
          <w:sz w:val="28"/>
        </w:rPr>
      </w:pPr>
      <w:r w:rsidRPr="00555FCC">
        <w:rPr>
          <w:sz w:val="28"/>
        </w:rPr>
        <w:t>25. Charities like Oxfam often provide animals for farmers. Explain how this might improve the lives of poorer farmers [4]</w:t>
      </w:r>
    </w:p>
    <w:p w14:paraId="2C1FBCFF" w14:textId="11C85B6A" w:rsidR="00555FCC" w:rsidRDefault="00555FCC" w:rsidP="00555FCC">
      <w:pPr>
        <w:rPr>
          <w:sz w:val="28"/>
        </w:rPr>
      </w:pPr>
      <w:r w:rsidRPr="00555FCC">
        <w:rPr>
          <w:sz w:val="28"/>
        </w:rPr>
        <w:t>26. Not all aid is successful – suggest reasons why some aid schemes fail to improve lives. [4]</w:t>
      </w:r>
    </w:p>
    <w:p w14:paraId="4E67AB34" w14:textId="7A1FBE7B" w:rsidR="00555FCC" w:rsidRDefault="00555FCC" w:rsidP="00555FCC">
      <w:pPr>
        <w:rPr>
          <w:sz w:val="28"/>
        </w:rPr>
      </w:pPr>
    </w:p>
    <w:p w14:paraId="39F9380F" w14:textId="77777777" w:rsidR="00555FCC" w:rsidRPr="00555FCC" w:rsidRDefault="00555FCC" w:rsidP="00555FCC">
      <w:pPr>
        <w:rPr>
          <w:sz w:val="28"/>
        </w:rPr>
      </w:pPr>
    </w:p>
    <w:p w14:paraId="79EE7F31" w14:textId="77777777" w:rsidR="00555FCC" w:rsidRPr="00555FCC" w:rsidRDefault="00555FCC" w:rsidP="00555FCC">
      <w:pPr>
        <w:rPr>
          <w:sz w:val="28"/>
        </w:rPr>
      </w:pPr>
      <w:r>
        <w:rPr>
          <w:sz w:val="28"/>
        </w:rPr>
        <w:t xml:space="preserve">27. </w:t>
      </w:r>
      <w:r w:rsidRPr="00555FCC">
        <w:rPr>
          <w:sz w:val="28"/>
        </w:rPr>
        <w:t>For an aid project that you have studied that was trying to improve food security</w:t>
      </w:r>
    </w:p>
    <w:p w14:paraId="4D926858" w14:textId="247F7BAF" w:rsidR="006515F7" w:rsidRPr="00555FCC" w:rsidRDefault="00D106E8" w:rsidP="00555FCC">
      <w:pPr>
        <w:pStyle w:val="ListParagraph"/>
        <w:numPr>
          <w:ilvl w:val="0"/>
          <w:numId w:val="5"/>
        </w:numPr>
        <w:rPr>
          <w:sz w:val="28"/>
        </w:rPr>
      </w:pPr>
      <w:r w:rsidRPr="00555FCC">
        <w:rPr>
          <w:sz w:val="28"/>
        </w:rPr>
        <w:t>Name the country where the project was used [1]</w:t>
      </w:r>
    </w:p>
    <w:p w14:paraId="54EF9A1C" w14:textId="77777777" w:rsidR="00555FCC" w:rsidRDefault="00555FCC" w:rsidP="00555FCC">
      <w:pPr>
        <w:ind w:left="360"/>
        <w:rPr>
          <w:sz w:val="28"/>
        </w:rPr>
      </w:pPr>
      <w:r w:rsidRPr="00555FCC">
        <w:rPr>
          <w:sz w:val="28"/>
        </w:rPr>
        <w:t>b)   Describe the improvements that the scheme brought to peoples’ lives</w:t>
      </w:r>
      <w:r>
        <w:rPr>
          <w:sz w:val="28"/>
        </w:rPr>
        <w:t xml:space="preserve">                       </w:t>
      </w:r>
    </w:p>
    <w:p w14:paraId="04B9E764" w14:textId="691C78F7" w:rsidR="00555FCC" w:rsidRPr="00555FCC" w:rsidRDefault="00555FCC" w:rsidP="00555FCC">
      <w:pPr>
        <w:ind w:left="360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</w:t>
      </w:r>
      <w:r w:rsidRPr="00555FCC">
        <w:rPr>
          <w:sz w:val="28"/>
        </w:rPr>
        <w:t>[4]</w:t>
      </w:r>
    </w:p>
    <w:p w14:paraId="6AEE9E9F" w14:textId="24B0B815" w:rsidR="00555FCC" w:rsidRDefault="00555FCC" w:rsidP="00555FCC">
      <w:pPr>
        <w:rPr>
          <w:sz w:val="28"/>
        </w:rPr>
      </w:pPr>
      <w:r>
        <w:rPr>
          <w:sz w:val="28"/>
        </w:rPr>
        <w:t xml:space="preserve">      </w:t>
      </w:r>
      <w:r w:rsidRPr="00555FCC">
        <w:rPr>
          <w:sz w:val="28"/>
        </w:rPr>
        <w:t>c) Explain ONE disadvantage or drawback of the scheme [3]</w:t>
      </w:r>
    </w:p>
    <w:p w14:paraId="7DF55533" w14:textId="71DCEEA0" w:rsidR="00555FCC" w:rsidRDefault="00555FCC" w:rsidP="00555FCC">
      <w:pPr>
        <w:rPr>
          <w:sz w:val="28"/>
        </w:rPr>
      </w:pPr>
    </w:p>
    <w:p w14:paraId="0974F0D2" w14:textId="0872EAA5" w:rsidR="00555FCC" w:rsidRDefault="00555FCC" w:rsidP="00555FCC">
      <w:pPr>
        <w:rPr>
          <w:b/>
          <w:sz w:val="28"/>
        </w:rPr>
      </w:pPr>
      <w:r w:rsidRPr="00555FCC">
        <w:rPr>
          <w:b/>
          <w:sz w:val="28"/>
        </w:rPr>
        <w:t xml:space="preserve">Section </w:t>
      </w:r>
      <w:r>
        <w:rPr>
          <w:b/>
          <w:sz w:val="28"/>
        </w:rPr>
        <w:t>Four</w:t>
      </w:r>
      <w:r w:rsidRPr="00555FCC">
        <w:rPr>
          <w:b/>
          <w:sz w:val="28"/>
        </w:rPr>
        <w:t>:</w:t>
      </w:r>
    </w:p>
    <w:p w14:paraId="53292BA4" w14:textId="77777777" w:rsidR="00555FCC" w:rsidRPr="00555FCC" w:rsidRDefault="00555FCC" w:rsidP="00555FCC">
      <w:pPr>
        <w:rPr>
          <w:sz w:val="28"/>
        </w:rPr>
      </w:pPr>
      <w:r>
        <w:rPr>
          <w:sz w:val="28"/>
        </w:rPr>
        <w:t xml:space="preserve">28. </w:t>
      </w:r>
      <w:r w:rsidRPr="00555FCC">
        <w:rPr>
          <w:sz w:val="28"/>
        </w:rPr>
        <w:t>State the title of your human fieldwork investigation [1]</w:t>
      </w:r>
    </w:p>
    <w:p w14:paraId="6D7C17A7" w14:textId="77777777" w:rsidR="00555FCC" w:rsidRPr="00555FCC" w:rsidRDefault="00555FCC" w:rsidP="00555FCC">
      <w:pPr>
        <w:rPr>
          <w:sz w:val="28"/>
        </w:rPr>
      </w:pPr>
      <w:r w:rsidRPr="00555FCC">
        <w:rPr>
          <w:sz w:val="28"/>
        </w:rPr>
        <w:t>29a. Name ONE primary data collection method that you used to collect data to help you to answer your fieldwork title [1]</w:t>
      </w:r>
    </w:p>
    <w:p w14:paraId="4CA46325" w14:textId="18021E5C" w:rsidR="00555FCC" w:rsidRPr="00555FCC" w:rsidRDefault="00555FCC" w:rsidP="00555FCC">
      <w:pPr>
        <w:rPr>
          <w:sz w:val="28"/>
        </w:rPr>
      </w:pPr>
      <w:r w:rsidRPr="00555FCC">
        <w:rPr>
          <w:sz w:val="28"/>
        </w:rPr>
        <w:t>29b. Say how the results from this survey helped you to reach a conclusion in your investigation [3]</w:t>
      </w:r>
    </w:p>
    <w:p w14:paraId="597C577C" w14:textId="77777777" w:rsidR="00555FCC" w:rsidRPr="00555FCC" w:rsidRDefault="00555FCC" w:rsidP="00555FCC">
      <w:pPr>
        <w:rPr>
          <w:sz w:val="28"/>
        </w:rPr>
      </w:pPr>
      <w:r w:rsidRPr="00555FCC">
        <w:rPr>
          <w:sz w:val="28"/>
        </w:rPr>
        <w:t>30. You are visiting TWO locations in a city to collect data. How would you ensure that you carry out a FAIR test? [2 x 2]</w:t>
      </w:r>
    </w:p>
    <w:p w14:paraId="1235101C" w14:textId="77777777" w:rsidR="00555FCC" w:rsidRPr="00555FCC" w:rsidRDefault="00555FCC" w:rsidP="00555FCC">
      <w:pPr>
        <w:rPr>
          <w:sz w:val="28"/>
        </w:rPr>
      </w:pPr>
      <w:r w:rsidRPr="00555FCC">
        <w:rPr>
          <w:sz w:val="28"/>
        </w:rPr>
        <w:t>31a. Which type of questions are best when designing a questionnaire?</w:t>
      </w:r>
    </w:p>
    <w:p w14:paraId="18B7B068" w14:textId="77777777" w:rsidR="00555FCC" w:rsidRPr="00555FCC" w:rsidRDefault="00555FCC" w:rsidP="00555FCC">
      <w:pPr>
        <w:rPr>
          <w:sz w:val="28"/>
        </w:rPr>
      </w:pPr>
      <w:r w:rsidRPr="00555FCC">
        <w:rPr>
          <w:sz w:val="28"/>
        </w:rPr>
        <w:t>[open or closed] [1]</w:t>
      </w:r>
    </w:p>
    <w:p w14:paraId="2A92CF61" w14:textId="527175A4" w:rsidR="00555FCC" w:rsidRDefault="00555FCC" w:rsidP="00555FCC">
      <w:pPr>
        <w:rPr>
          <w:sz w:val="28"/>
        </w:rPr>
      </w:pPr>
      <w:r w:rsidRPr="00555FCC">
        <w:rPr>
          <w:sz w:val="28"/>
        </w:rPr>
        <w:t>31b. Explain your thinking [4]</w:t>
      </w:r>
    </w:p>
    <w:p w14:paraId="00721049" w14:textId="77777777" w:rsidR="00555FCC" w:rsidRPr="00555FCC" w:rsidRDefault="00555FCC" w:rsidP="00555FCC">
      <w:pPr>
        <w:rPr>
          <w:sz w:val="28"/>
        </w:rPr>
      </w:pPr>
      <w:r>
        <w:rPr>
          <w:sz w:val="28"/>
        </w:rPr>
        <w:t xml:space="preserve">32.  </w:t>
      </w:r>
      <w:r w:rsidRPr="00555FCC">
        <w:rPr>
          <w:sz w:val="28"/>
        </w:rPr>
        <w:t xml:space="preserve">A pupil is carrying out fieldwork in Birmingham in 2015. They research online for population data and find the 2001 census data. </w:t>
      </w:r>
    </w:p>
    <w:p w14:paraId="32E7623D" w14:textId="77777777" w:rsidR="006515F7" w:rsidRPr="00555FCC" w:rsidRDefault="00D106E8" w:rsidP="00555FCC">
      <w:pPr>
        <w:numPr>
          <w:ilvl w:val="0"/>
          <w:numId w:val="6"/>
        </w:numPr>
        <w:rPr>
          <w:sz w:val="28"/>
        </w:rPr>
      </w:pPr>
      <w:r w:rsidRPr="00555FCC">
        <w:rPr>
          <w:sz w:val="28"/>
        </w:rPr>
        <w:t>How valid is this data[1]</w:t>
      </w:r>
    </w:p>
    <w:p w14:paraId="71B08DF5" w14:textId="77777777" w:rsidR="006515F7" w:rsidRPr="00555FCC" w:rsidRDefault="00D106E8" w:rsidP="00555FCC">
      <w:pPr>
        <w:numPr>
          <w:ilvl w:val="0"/>
          <w:numId w:val="6"/>
        </w:numPr>
        <w:rPr>
          <w:sz w:val="28"/>
        </w:rPr>
      </w:pPr>
      <w:r w:rsidRPr="00555FCC">
        <w:rPr>
          <w:sz w:val="28"/>
        </w:rPr>
        <w:t>Explain your thinking [2]</w:t>
      </w:r>
    </w:p>
    <w:p w14:paraId="1D42E681" w14:textId="77777777" w:rsidR="00555FCC" w:rsidRPr="00555FCC" w:rsidRDefault="00555FCC" w:rsidP="00555FCC">
      <w:pPr>
        <w:rPr>
          <w:sz w:val="28"/>
        </w:rPr>
      </w:pPr>
      <w:r w:rsidRPr="00555FCC">
        <w:rPr>
          <w:sz w:val="28"/>
        </w:rPr>
        <w:t>33. A pupil is deciding whether to use population data from the 2001 census or a 2012 wiki entry written by a Birmingham resident.</w:t>
      </w:r>
    </w:p>
    <w:p w14:paraId="2A91B3B6" w14:textId="77777777" w:rsidR="00555FCC" w:rsidRPr="00555FCC" w:rsidRDefault="00555FCC" w:rsidP="00555FCC">
      <w:pPr>
        <w:rPr>
          <w:sz w:val="28"/>
        </w:rPr>
      </w:pPr>
      <w:r w:rsidRPr="00555FCC">
        <w:rPr>
          <w:sz w:val="28"/>
        </w:rPr>
        <w:t>a) Which of these two sources is most reliable?   [1]</w:t>
      </w:r>
    </w:p>
    <w:p w14:paraId="32A82695" w14:textId="77777777" w:rsidR="00555FCC" w:rsidRPr="00555FCC" w:rsidRDefault="00555FCC" w:rsidP="00555FCC">
      <w:pPr>
        <w:rPr>
          <w:sz w:val="28"/>
        </w:rPr>
      </w:pPr>
      <w:r w:rsidRPr="00555FCC">
        <w:rPr>
          <w:sz w:val="28"/>
        </w:rPr>
        <w:t>b) Explain your thinking [2]</w:t>
      </w:r>
    </w:p>
    <w:p w14:paraId="77DCF752" w14:textId="77777777" w:rsidR="00555FCC" w:rsidRPr="00555FCC" w:rsidRDefault="00555FCC" w:rsidP="00555FCC">
      <w:pPr>
        <w:rPr>
          <w:sz w:val="28"/>
        </w:rPr>
      </w:pPr>
      <w:r w:rsidRPr="00555FCC">
        <w:rPr>
          <w:sz w:val="28"/>
        </w:rPr>
        <w:t>34. Imagine you are going back to Birmingham to carry out your investigation again.</w:t>
      </w:r>
    </w:p>
    <w:p w14:paraId="7308F2C8" w14:textId="77777777" w:rsidR="006515F7" w:rsidRPr="00555FCC" w:rsidRDefault="00D106E8" w:rsidP="00555FCC">
      <w:pPr>
        <w:numPr>
          <w:ilvl w:val="0"/>
          <w:numId w:val="7"/>
        </w:numPr>
        <w:rPr>
          <w:sz w:val="28"/>
        </w:rPr>
      </w:pPr>
      <w:r w:rsidRPr="00555FCC">
        <w:rPr>
          <w:sz w:val="28"/>
        </w:rPr>
        <w:t>State two changes you would make to your data collection programme [2]</w:t>
      </w:r>
    </w:p>
    <w:p w14:paraId="65BAF1A3" w14:textId="786D667F" w:rsidR="00555FCC" w:rsidRPr="00555FCC" w:rsidRDefault="00555FCC" w:rsidP="00555FCC">
      <w:pPr>
        <w:pStyle w:val="ListParagraph"/>
        <w:numPr>
          <w:ilvl w:val="0"/>
          <w:numId w:val="7"/>
        </w:numPr>
        <w:rPr>
          <w:sz w:val="28"/>
        </w:rPr>
      </w:pPr>
      <w:r w:rsidRPr="00555FCC">
        <w:rPr>
          <w:sz w:val="28"/>
        </w:rPr>
        <w:t>Explain why you would make these changes [4]</w:t>
      </w:r>
    </w:p>
    <w:sectPr w:rsidR="00555FCC" w:rsidRPr="00555FCC" w:rsidSect="00555FCC">
      <w:pgSz w:w="11906" w:h="16838"/>
      <w:pgMar w:top="426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F26CD"/>
    <w:multiLevelType w:val="hybridMultilevel"/>
    <w:tmpl w:val="691EFD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7473A"/>
    <w:multiLevelType w:val="hybridMultilevel"/>
    <w:tmpl w:val="89F61500"/>
    <w:lvl w:ilvl="0" w:tplc="F8F0AC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CE47C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D3C531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EA0F88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E845FF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BE8F60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60CA63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174472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E76140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2B4CF9"/>
    <w:multiLevelType w:val="hybridMultilevel"/>
    <w:tmpl w:val="7324B820"/>
    <w:lvl w:ilvl="0" w:tplc="48D8F1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CC6330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D72CAC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F20318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90EBA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0385D5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52EF3F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78A4A6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7E4C82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BD4959"/>
    <w:multiLevelType w:val="hybridMultilevel"/>
    <w:tmpl w:val="4FC46A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84F79"/>
    <w:multiLevelType w:val="hybridMultilevel"/>
    <w:tmpl w:val="A7B2FD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37939"/>
    <w:multiLevelType w:val="hybridMultilevel"/>
    <w:tmpl w:val="B7F6CBEA"/>
    <w:lvl w:ilvl="0" w:tplc="7C0662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82EC73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E70694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4B6677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0BA689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078601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9E26E6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40ED68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E2EC7C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402DC2"/>
    <w:multiLevelType w:val="hybridMultilevel"/>
    <w:tmpl w:val="2E98CD92"/>
    <w:lvl w:ilvl="0" w:tplc="F5BCDE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46CB08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C4C863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17ACA3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DB6FBD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C905BF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9E8F57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0508D5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B30186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CC"/>
    <w:rsid w:val="00006155"/>
    <w:rsid w:val="000113BE"/>
    <w:rsid w:val="00023C11"/>
    <w:rsid w:val="00046BE0"/>
    <w:rsid w:val="0005385A"/>
    <w:rsid w:val="00060D2C"/>
    <w:rsid w:val="00070307"/>
    <w:rsid w:val="000736A9"/>
    <w:rsid w:val="000916EF"/>
    <w:rsid w:val="00097FEA"/>
    <w:rsid w:val="000A0337"/>
    <w:rsid w:val="000E7B7E"/>
    <w:rsid w:val="00101256"/>
    <w:rsid w:val="00110D9C"/>
    <w:rsid w:val="00114B22"/>
    <w:rsid w:val="00121959"/>
    <w:rsid w:val="0012364F"/>
    <w:rsid w:val="0012772E"/>
    <w:rsid w:val="001340E2"/>
    <w:rsid w:val="001365A5"/>
    <w:rsid w:val="001375CA"/>
    <w:rsid w:val="00155FF6"/>
    <w:rsid w:val="001571C5"/>
    <w:rsid w:val="001667CE"/>
    <w:rsid w:val="00167F41"/>
    <w:rsid w:val="00180EC4"/>
    <w:rsid w:val="00190E64"/>
    <w:rsid w:val="00194C22"/>
    <w:rsid w:val="001A6F39"/>
    <w:rsid w:val="001B6BDF"/>
    <w:rsid w:val="001B78F1"/>
    <w:rsid w:val="001C312D"/>
    <w:rsid w:val="001D5159"/>
    <w:rsid w:val="001E0D97"/>
    <w:rsid w:val="00200032"/>
    <w:rsid w:val="00200A5B"/>
    <w:rsid w:val="002040E8"/>
    <w:rsid w:val="00212EC1"/>
    <w:rsid w:val="0021613B"/>
    <w:rsid w:val="00221C3D"/>
    <w:rsid w:val="002403B2"/>
    <w:rsid w:val="00252874"/>
    <w:rsid w:val="00257229"/>
    <w:rsid w:val="00262664"/>
    <w:rsid w:val="00272A4A"/>
    <w:rsid w:val="002730D7"/>
    <w:rsid w:val="002820F2"/>
    <w:rsid w:val="00286CE7"/>
    <w:rsid w:val="002A3427"/>
    <w:rsid w:val="002B4EF6"/>
    <w:rsid w:val="002B7132"/>
    <w:rsid w:val="002C2091"/>
    <w:rsid w:val="002C5AE8"/>
    <w:rsid w:val="002C612B"/>
    <w:rsid w:val="002E36B8"/>
    <w:rsid w:val="002F12E8"/>
    <w:rsid w:val="002F3D3D"/>
    <w:rsid w:val="002F7E2A"/>
    <w:rsid w:val="00326CBD"/>
    <w:rsid w:val="003278BD"/>
    <w:rsid w:val="00332B8F"/>
    <w:rsid w:val="003406FB"/>
    <w:rsid w:val="00343CA6"/>
    <w:rsid w:val="00344C02"/>
    <w:rsid w:val="00371373"/>
    <w:rsid w:val="003733B8"/>
    <w:rsid w:val="00382C8C"/>
    <w:rsid w:val="0038655F"/>
    <w:rsid w:val="0039153C"/>
    <w:rsid w:val="0039160B"/>
    <w:rsid w:val="003A3810"/>
    <w:rsid w:val="003A5056"/>
    <w:rsid w:val="003A521C"/>
    <w:rsid w:val="003D2FD5"/>
    <w:rsid w:val="003D784D"/>
    <w:rsid w:val="003E1C92"/>
    <w:rsid w:val="003E3247"/>
    <w:rsid w:val="003F0D3F"/>
    <w:rsid w:val="003F7E5D"/>
    <w:rsid w:val="0040151E"/>
    <w:rsid w:val="004033A9"/>
    <w:rsid w:val="00403EA5"/>
    <w:rsid w:val="00422710"/>
    <w:rsid w:val="004255FB"/>
    <w:rsid w:val="00431CD3"/>
    <w:rsid w:val="004330AA"/>
    <w:rsid w:val="0045193D"/>
    <w:rsid w:val="00466A51"/>
    <w:rsid w:val="004701C1"/>
    <w:rsid w:val="00472675"/>
    <w:rsid w:val="00492018"/>
    <w:rsid w:val="004A0474"/>
    <w:rsid w:val="004A0626"/>
    <w:rsid w:val="004A6A72"/>
    <w:rsid w:val="004A6F10"/>
    <w:rsid w:val="004B0D1F"/>
    <w:rsid w:val="004D4CBD"/>
    <w:rsid w:val="004D6C8A"/>
    <w:rsid w:val="004E17D5"/>
    <w:rsid w:val="005305CC"/>
    <w:rsid w:val="00530CC5"/>
    <w:rsid w:val="0053124B"/>
    <w:rsid w:val="00532843"/>
    <w:rsid w:val="00533488"/>
    <w:rsid w:val="0054116B"/>
    <w:rsid w:val="00555FCC"/>
    <w:rsid w:val="00557A28"/>
    <w:rsid w:val="00587C36"/>
    <w:rsid w:val="00597CAD"/>
    <w:rsid w:val="005A59D5"/>
    <w:rsid w:val="005A6D42"/>
    <w:rsid w:val="005B005A"/>
    <w:rsid w:val="005B023F"/>
    <w:rsid w:val="005C2BD5"/>
    <w:rsid w:val="005C4607"/>
    <w:rsid w:val="005D25E6"/>
    <w:rsid w:val="005D4ED8"/>
    <w:rsid w:val="005E6B9D"/>
    <w:rsid w:val="005E6C95"/>
    <w:rsid w:val="005F2B63"/>
    <w:rsid w:val="005F2F75"/>
    <w:rsid w:val="005F510B"/>
    <w:rsid w:val="00604FD8"/>
    <w:rsid w:val="0061665B"/>
    <w:rsid w:val="006261E8"/>
    <w:rsid w:val="00627F8B"/>
    <w:rsid w:val="006324A4"/>
    <w:rsid w:val="006473E2"/>
    <w:rsid w:val="006515F7"/>
    <w:rsid w:val="0065342F"/>
    <w:rsid w:val="0066116F"/>
    <w:rsid w:val="00662086"/>
    <w:rsid w:val="00674976"/>
    <w:rsid w:val="00687BA2"/>
    <w:rsid w:val="00692DCD"/>
    <w:rsid w:val="006A4BF2"/>
    <w:rsid w:val="006A57CE"/>
    <w:rsid w:val="006B115B"/>
    <w:rsid w:val="006D3455"/>
    <w:rsid w:val="006D3A24"/>
    <w:rsid w:val="006E3A8F"/>
    <w:rsid w:val="006F487D"/>
    <w:rsid w:val="006F4CD0"/>
    <w:rsid w:val="00701FC8"/>
    <w:rsid w:val="007104DD"/>
    <w:rsid w:val="007124B3"/>
    <w:rsid w:val="007134A6"/>
    <w:rsid w:val="00715D8E"/>
    <w:rsid w:val="0071656A"/>
    <w:rsid w:val="00717F04"/>
    <w:rsid w:val="00727EFE"/>
    <w:rsid w:val="007326DF"/>
    <w:rsid w:val="0075355D"/>
    <w:rsid w:val="00780DCA"/>
    <w:rsid w:val="00785ED4"/>
    <w:rsid w:val="00794FE4"/>
    <w:rsid w:val="00797E15"/>
    <w:rsid w:val="007B4C21"/>
    <w:rsid w:val="007B65F9"/>
    <w:rsid w:val="007B7DC9"/>
    <w:rsid w:val="007C1CD4"/>
    <w:rsid w:val="007C5B8C"/>
    <w:rsid w:val="007E40FE"/>
    <w:rsid w:val="007E4D6D"/>
    <w:rsid w:val="007E6448"/>
    <w:rsid w:val="007F704A"/>
    <w:rsid w:val="008007DB"/>
    <w:rsid w:val="00801151"/>
    <w:rsid w:val="0081107F"/>
    <w:rsid w:val="008163AC"/>
    <w:rsid w:val="008178BD"/>
    <w:rsid w:val="008228CD"/>
    <w:rsid w:val="00825357"/>
    <w:rsid w:val="00827CA9"/>
    <w:rsid w:val="00827D75"/>
    <w:rsid w:val="00830201"/>
    <w:rsid w:val="008361F0"/>
    <w:rsid w:val="00847971"/>
    <w:rsid w:val="0085632C"/>
    <w:rsid w:val="008579D7"/>
    <w:rsid w:val="008653AA"/>
    <w:rsid w:val="00876A26"/>
    <w:rsid w:val="00882263"/>
    <w:rsid w:val="008D227E"/>
    <w:rsid w:val="008D2FA2"/>
    <w:rsid w:val="008E4F61"/>
    <w:rsid w:val="008E71F9"/>
    <w:rsid w:val="009031DD"/>
    <w:rsid w:val="00914793"/>
    <w:rsid w:val="009266ED"/>
    <w:rsid w:val="009337CB"/>
    <w:rsid w:val="00945370"/>
    <w:rsid w:val="00963287"/>
    <w:rsid w:val="009821CB"/>
    <w:rsid w:val="009823C7"/>
    <w:rsid w:val="00990BA2"/>
    <w:rsid w:val="00994AB8"/>
    <w:rsid w:val="00994D50"/>
    <w:rsid w:val="0099603D"/>
    <w:rsid w:val="009B148C"/>
    <w:rsid w:val="009B6F4B"/>
    <w:rsid w:val="009C167B"/>
    <w:rsid w:val="009C5023"/>
    <w:rsid w:val="009D0BCC"/>
    <w:rsid w:val="009D24DB"/>
    <w:rsid w:val="009D2CA5"/>
    <w:rsid w:val="009E3A6A"/>
    <w:rsid w:val="009E590B"/>
    <w:rsid w:val="009F6B87"/>
    <w:rsid w:val="009F7A62"/>
    <w:rsid w:val="00A05573"/>
    <w:rsid w:val="00A22ED7"/>
    <w:rsid w:val="00A236D4"/>
    <w:rsid w:val="00A3563A"/>
    <w:rsid w:val="00A35AC7"/>
    <w:rsid w:val="00A42008"/>
    <w:rsid w:val="00A62A59"/>
    <w:rsid w:val="00A73A22"/>
    <w:rsid w:val="00A74C33"/>
    <w:rsid w:val="00A80502"/>
    <w:rsid w:val="00A810D9"/>
    <w:rsid w:val="00A90AF1"/>
    <w:rsid w:val="00AB138F"/>
    <w:rsid w:val="00AB2186"/>
    <w:rsid w:val="00AB24AF"/>
    <w:rsid w:val="00AC52FA"/>
    <w:rsid w:val="00AC6B75"/>
    <w:rsid w:val="00AD0329"/>
    <w:rsid w:val="00AD104E"/>
    <w:rsid w:val="00AD6A7E"/>
    <w:rsid w:val="00AD7040"/>
    <w:rsid w:val="00AE3007"/>
    <w:rsid w:val="00AE3D9D"/>
    <w:rsid w:val="00AF1190"/>
    <w:rsid w:val="00B03B25"/>
    <w:rsid w:val="00B15926"/>
    <w:rsid w:val="00B17488"/>
    <w:rsid w:val="00B32DC7"/>
    <w:rsid w:val="00B349B1"/>
    <w:rsid w:val="00B5156C"/>
    <w:rsid w:val="00B55D57"/>
    <w:rsid w:val="00B610F2"/>
    <w:rsid w:val="00B63454"/>
    <w:rsid w:val="00B673DB"/>
    <w:rsid w:val="00B76C03"/>
    <w:rsid w:val="00B90070"/>
    <w:rsid w:val="00B91486"/>
    <w:rsid w:val="00B92DD1"/>
    <w:rsid w:val="00B975BC"/>
    <w:rsid w:val="00BA0161"/>
    <w:rsid w:val="00BA7B6B"/>
    <w:rsid w:val="00BB2A0C"/>
    <w:rsid w:val="00BB5735"/>
    <w:rsid w:val="00BC24AF"/>
    <w:rsid w:val="00BE2759"/>
    <w:rsid w:val="00BE37DA"/>
    <w:rsid w:val="00BE6225"/>
    <w:rsid w:val="00BF7E03"/>
    <w:rsid w:val="00C125BA"/>
    <w:rsid w:val="00C14911"/>
    <w:rsid w:val="00C61A69"/>
    <w:rsid w:val="00C6364C"/>
    <w:rsid w:val="00C70681"/>
    <w:rsid w:val="00C7235F"/>
    <w:rsid w:val="00C744A5"/>
    <w:rsid w:val="00C756D6"/>
    <w:rsid w:val="00CA465F"/>
    <w:rsid w:val="00CB183B"/>
    <w:rsid w:val="00CB5143"/>
    <w:rsid w:val="00CB5BF1"/>
    <w:rsid w:val="00CB78A3"/>
    <w:rsid w:val="00CE4F62"/>
    <w:rsid w:val="00CF529F"/>
    <w:rsid w:val="00CF56A4"/>
    <w:rsid w:val="00D02A06"/>
    <w:rsid w:val="00D106E8"/>
    <w:rsid w:val="00D21C89"/>
    <w:rsid w:val="00D23658"/>
    <w:rsid w:val="00D31091"/>
    <w:rsid w:val="00D509AE"/>
    <w:rsid w:val="00D516D9"/>
    <w:rsid w:val="00D70243"/>
    <w:rsid w:val="00D85524"/>
    <w:rsid w:val="00D9201E"/>
    <w:rsid w:val="00D966A8"/>
    <w:rsid w:val="00DB45C7"/>
    <w:rsid w:val="00DB7B16"/>
    <w:rsid w:val="00DC1A7F"/>
    <w:rsid w:val="00DC258A"/>
    <w:rsid w:val="00DC6048"/>
    <w:rsid w:val="00DE5883"/>
    <w:rsid w:val="00DE6D76"/>
    <w:rsid w:val="00DF25DA"/>
    <w:rsid w:val="00E037B5"/>
    <w:rsid w:val="00E03B65"/>
    <w:rsid w:val="00E16F7E"/>
    <w:rsid w:val="00E20A51"/>
    <w:rsid w:val="00E25DDA"/>
    <w:rsid w:val="00E30A4F"/>
    <w:rsid w:val="00E313C5"/>
    <w:rsid w:val="00E432A0"/>
    <w:rsid w:val="00E448E3"/>
    <w:rsid w:val="00E82781"/>
    <w:rsid w:val="00E855B0"/>
    <w:rsid w:val="00E90C80"/>
    <w:rsid w:val="00E94D28"/>
    <w:rsid w:val="00E96320"/>
    <w:rsid w:val="00EA4CE2"/>
    <w:rsid w:val="00EA7B9C"/>
    <w:rsid w:val="00EB686E"/>
    <w:rsid w:val="00EC358F"/>
    <w:rsid w:val="00EC5821"/>
    <w:rsid w:val="00ED3516"/>
    <w:rsid w:val="00ED5224"/>
    <w:rsid w:val="00EE6965"/>
    <w:rsid w:val="00EE6D9D"/>
    <w:rsid w:val="00EF56E9"/>
    <w:rsid w:val="00F06695"/>
    <w:rsid w:val="00F1482E"/>
    <w:rsid w:val="00F322B7"/>
    <w:rsid w:val="00F560B4"/>
    <w:rsid w:val="00F67DCC"/>
    <w:rsid w:val="00F70C4E"/>
    <w:rsid w:val="00F85BBF"/>
    <w:rsid w:val="00F93DB9"/>
    <w:rsid w:val="00FA3468"/>
    <w:rsid w:val="00FA5E50"/>
    <w:rsid w:val="00FA6B9C"/>
    <w:rsid w:val="00FC6F74"/>
    <w:rsid w:val="00FE3086"/>
    <w:rsid w:val="00FE59FA"/>
    <w:rsid w:val="00FF5280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372DC"/>
  <w15:chartTrackingRefBased/>
  <w15:docId w15:val="{8933A299-ACAC-4A21-945F-9132312D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5F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55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6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11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6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5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6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Edgar</dc:creator>
  <cp:keywords/>
  <dc:description/>
  <cp:lastModifiedBy>Edgar, Joanne</cp:lastModifiedBy>
  <cp:revision>2</cp:revision>
  <dcterms:created xsi:type="dcterms:W3CDTF">2018-01-25T19:13:00Z</dcterms:created>
  <dcterms:modified xsi:type="dcterms:W3CDTF">2018-02-01T07:34:00Z</dcterms:modified>
</cp:coreProperties>
</file>